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9704" w14:textId="1C1265BE" w:rsidR="00F576DC" w:rsidRDefault="000A1B30" w:rsidP="000A1B30">
      <w:pPr>
        <w:pStyle w:val="Titre"/>
        <w:pBdr>
          <w:bottom w:val="single" w:sz="4" w:space="1" w:color="auto"/>
        </w:pBdr>
        <w:jc w:val="center"/>
      </w:pPr>
      <w:r>
        <w:t>Courrier Artiste</w:t>
      </w:r>
    </w:p>
    <w:p w14:paraId="10DB7AF3" w14:textId="77777777" w:rsidR="000A1B30" w:rsidRDefault="000A1B30"/>
    <w:p w14:paraId="6AE1D3B7" w14:textId="6A9FF099" w:rsidR="000A1B30" w:rsidRDefault="000A1B30">
      <w:r>
        <w:t>Email</w:t>
      </w:r>
    </w:p>
    <w:p w14:paraId="279CA008" w14:textId="14EB08D2" w:rsidR="000A1B30" w:rsidRDefault="002A52D8">
      <w:r>
        <w:t>De : email de votre radio</w:t>
      </w:r>
    </w:p>
    <w:p w14:paraId="71C9DAB8" w14:textId="7D600C03" w:rsidR="002A52D8" w:rsidRDefault="002A52D8">
      <w:r>
        <w:t>A : email de l’artiste ou du producteur</w:t>
      </w:r>
    </w:p>
    <w:p w14:paraId="3D51EAF9" w14:textId="0C2B629F" w:rsidR="002A52D8" w:rsidRDefault="002A52D8">
      <w:r>
        <w:t xml:space="preserve">Sujet : </w:t>
      </w:r>
      <w:r w:rsidR="001A06D8">
        <w:t xml:space="preserve">Demande </w:t>
      </w:r>
      <w:r w:rsidR="00DB4AB3">
        <w:t>de morceaux musicaux</w:t>
      </w:r>
    </w:p>
    <w:p w14:paraId="17D48711" w14:textId="77777777" w:rsidR="00DB4AB3" w:rsidRDefault="00DB4AB3"/>
    <w:p w14:paraId="0ACEEC1E" w14:textId="023E5D38" w:rsidR="00DB4AB3" w:rsidRDefault="00DB4AB3">
      <w:r>
        <w:t>Bonjour</w:t>
      </w:r>
    </w:p>
    <w:p w14:paraId="40D4AD03" w14:textId="7A0EF3BB" w:rsidR="00DB4AB3" w:rsidRDefault="00096BDD">
      <w:r>
        <w:t>En tant que responsable d’une radio FM (</w:t>
      </w:r>
      <w:proofErr w:type="spellStart"/>
      <w:r>
        <w:t>xxxxx</w:t>
      </w:r>
      <w:proofErr w:type="spellEnd"/>
      <w:r>
        <w:t xml:space="preserve">) de la Webradio XXXX, je vous </w:t>
      </w:r>
      <w:r w:rsidR="00BA5041">
        <w:t>sollicite</w:t>
      </w:r>
      <w:r>
        <w:t xml:space="preserve"> afin de pouvoir </w:t>
      </w:r>
      <w:r w:rsidR="00BA5041">
        <w:t>bénéficier de vos morceaux musicaux.</w:t>
      </w:r>
    </w:p>
    <w:p w14:paraId="7A3CA859" w14:textId="7D8FA720" w:rsidR="00067572" w:rsidRPr="00042155" w:rsidRDefault="00067572">
      <w:pPr>
        <w:rPr>
          <w:b/>
          <w:bCs/>
          <w:u w:val="single"/>
        </w:rPr>
      </w:pPr>
      <w:r w:rsidRPr="00042155">
        <w:rPr>
          <w:b/>
          <w:bCs/>
          <w:u w:val="single"/>
        </w:rPr>
        <w:t>Présen</w:t>
      </w:r>
      <w:r w:rsidR="00042155" w:rsidRPr="00042155">
        <w:rPr>
          <w:b/>
          <w:bCs/>
          <w:u w:val="single"/>
        </w:rPr>
        <w:t>t</w:t>
      </w:r>
      <w:r w:rsidRPr="00042155">
        <w:rPr>
          <w:b/>
          <w:bCs/>
          <w:u w:val="single"/>
        </w:rPr>
        <w:t>ation de la radio</w:t>
      </w:r>
    </w:p>
    <w:p w14:paraId="3DAD561E" w14:textId="5A139E37" w:rsidR="00BA5041" w:rsidRDefault="00BA5041">
      <w:r>
        <w:t xml:space="preserve">Notre radio </w:t>
      </w:r>
      <w:r w:rsidR="00202675">
        <w:t xml:space="preserve">est : (Décrire votre radio d’après le pitch que vous avez défini lors du cours sur le type de la radio </w:t>
      </w:r>
      <w:r w:rsidR="002850DD">
        <w:t>–</w:t>
      </w:r>
      <w:r w:rsidR="00202675">
        <w:t xml:space="preserve"> </w:t>
      </w:r>
      <w:r w:rsidR="0026050B">
        <w:t>leçon</w:t>
      </w:r>
      <w:r w:rsidR="002850DD">
        <w:t xml:space="preserve"> </w:t>
      </w:r>
      <w:r w:rsidR="003C16D7" w:rsidRPr="003C16D7">
        <w:t>Module 13 – Afficher le format de votre radio</w:t>
      </w:r>
      <w:r w:rsidR="003C16D7">
        <w:t>)</w:t>
      </w:r>
    </w:p>
    <w:p w14:paraId="034F59B1" w14:textId="77777777" w:rsidR="003C16D7" w:rsidRDefault="003C16D7"/>
    <w:p w14:paraId="4FBB2D47" w14:textId="06D7EFCF" w:rsidR="00042155" w:rsidRPr="00042155" w:rsidRDefault="00042155">
      <w:pPr>
        <w:rPr>
          <w:b/>
          <w:bCs/>
          <w:u w:val="single"/>
        </w:rPr>
      </w:pPr>
      <w:r w:rsidRPr="00042155">
        <w:rPr>
          <w:b/>
          <w:bCs/>
          <w:u w:val="single"/>
        </w:rPr>
        <w:t xml:space="preserve">Demande </w:t>
      </w:r>
    </w:p>
    <w:p w14:paraId="5FC85B21" w14:textId="01AC203D" w:rsidR="003C16D7" w:rsidRDefault="00930C58">
      <w:r>
        <w:t>Merci de m’envoyer vos morceaux musicaux</w:t>
      </w:r>
    </w:p>
    <w:p w14:paraId="75F6E08A" w14:textId="77777777" w:rsidR="00930C58" w:rsidRDefault="00930C58"/>
    <w:p w14:paraId="75B0C9D2" w14:textId="2EA8A54E" w:rsidR="00930C58" w:rsidRDefault="00930C58">
      <w:r>
        <w:t xml:space="preserve">Si vous avez des </w:t>
      </w:r>
      <w:r w:rsidR="008C7D17">
        <w:t xml:space="preserve">enregistrements faisant la promotion de votre œuvre comme des </w:t>
      </w:r>
      <w:r w:rsidR="0026050B">
        <w:t>interviews</w:t>
      </w:r>
      <w:r w:rsidR="008C7D17">
        <w:t>, nous serons heureux de l’</w:t>
      </w:r>
      <w:r w:rsidR="00587C4F">
        <w:t>intégrer</w:t>
      </w:r>
      <w:r w:rsidR="00A672D9">
        <w:t xml:space="preserve"> dans la programmation de la radio afin que nos auditeurs puissent mieux vous connaitre.</w:t>
      </w:r>
    </w:p>
    <w:p w14:paraId="607E67CD" w14:textId="294CDE79" w:rsidR="00F723AF" w:rsidRDefault="00F723AF"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 </w:t>
      </w:r>
      <w:r w:rsidR="0026050B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Un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 </w:t>
      </w:r>
      <w:hyperlink r:id="rId4" w:tgtFrame="_blank" w:history="1">
        <w:r>
          <w:rPr>
            <w:rStyle w:val="lev"/>
            <w:rFonts w:ascii="Open Sans" w:hAnsi="Open Sans" w:cs="Open Sans"/>
            <w:color w:val="D11212"/>
            <w:sz w:val="21"/>
            <w:szCs w:val="21"/>
            <w:shd w:val="clear" w:color="auto" w:fill="FFFFFF"/>
          </w:rPr>
          <w:t>dossier de presse</w:t>
        </w:r>
      </w:hyperlink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 ou une bonne </w:t>
      </w:r>
      <w:hyperlink r:id="rId5" w:tgtFrame="_blank" w:history="1">
        <w:r>
          <w:rPr>
            <w:rStyle w:val="lev"/>
            <w:rFonts w:ascii="Open Sans" w:hAnsi="Open Sans" w:cs="Open Sans"/>
            <w:color w:val="D11212"/>
            <w:sz w:val="21"/>
            <w:szCs w:val="21"/>
            <w:shd w:val="clear" w:color="auto" w:fill="FFFFFF"/>
          </w:rPr>
          <w:t>biographie</w:t>
        </w:r>
      </w:hyperlink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 présentant votre projet et votre parcours.</w:t>
      </w:r>
    </w:p>
    <w:p w14:paraId="298F6283" w14:textId="2F5B4278" w:rsidR="00A672D9" w:rsidRDefault="001D2D19"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es </w:t>
      </w:r>
      <w:hyperlink r:id="rId6" w:tgtFrame="_blank" w:history="1">
        <w:r>
          <w:rPr>
            <w:rStyle w:val="Lienhypertexte"/>
            <w:rFonts w:ascii="Open Sans" w:hAnsi="Open Sans" w:cs="Open Sans"/>
            <w:b/>
            <w:bCs/>
            <w:color w:val="D11212"/>
            <w:sz w:val="21"/>
            <w:szCs w:val="21"/>
            <w:shd w:val="clear" w:color="auto" w:fill="FFFFFF"/>
          </w:rPr>
          <w:t>enregistrements</w:t>
        </w:r>
      </w:hyperlink>
      <w:r>
        <w:rPr>
          <w:rStyle w:val="lev"/>
          <w:rFonts w:ascii="Open Sans" w:hAnsi="Open Sans" w:cs="Open Sans"/>
          <w:color w:val="313131"/>
          <w:sz w:val="21"/>
          <w:szCs w:val="21"/>
          <w:shd w:val="clear" w:color="auto" w:fill="FFFFFF"/>
        </w:rPr>
        <w:t> de qualité irréprochable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 (.wav, 16bits, 44100htz). </w:t>
      </w:r>
      <w:proofErr w:type="spellStart"/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Mias</w:t>
      </w:r>
      <w:proofErr w:type="spellEnd"/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 demander plutôt des mp3.</w:t>
      </w:r>
    </w:p>
    <w:p w14:paraId="74E2188C" w14:textId="77777777" w:rsidR="001D036D" w:rsidRDefault="001D036D"/>
    <w:p w14:paraId="75602006" w14:textId="4EE0133B" w:rsidR="00C83296" w:rsidRDefault="00C83296">
      <w:r>
        <w:t>Vous pouvez nous écouter sur : (adresse web de la diffusion radio)</w:t>
      </w:r>
    </w:p>
    <w:p w14:paraId="6F48CDF9" w14:textId="20E31771" w:rsidR="00A672D9" w:rsidRDefault="00A672D9">
      <w:r>
        <w:t>Fraternellement en Jésus-Christ</w:t>
      </w:r>
      <w:r w:rsidR="00C83296">
        <w:t xml:space="preserve"> / </w:t>
      </w:r>
      <w:r w:rsidR="00587C4F">
        <w:t xml:space="preserve">ou / </w:t>
      </w:r>
      <w:r>
        <w:t>Cordialement votre</w:t>
      </w:r>
      <w:r w:rsidR="00587C4F">
        <w:t>.</w:t>
      </w:r>
    </w:p>
    <w:p w14:paraId="010A7542" w14:textId="77777777" w:rsidR="00587C4F" w:rsidRDefault="00587C4F"/>
    <w:p w14:paraId="3430BE09" w14:textId="0F012C7E" w:rsidR="00E10BF2" w:rsidRPr="00042155" w:rsidRDefault="00E10BF2">
      <w:pPr>
        <w:rPr>
          <w:b/>
          <w:bCs/>
          <w:u w:val="single"/>
        </w:rPr>
      </w:pPr>
      <w:r w:rsidRPr="00042155">
        <w:rPr>
          <w:b/>
          <w:bCs/>
          <w:u w:val="single"/>
        </w:rPr>
        <w:t>Les coordonnées</w:t>
      </w:r>
    </w:p>
    <w:p w14:paraId="16FD2B4E" w14:textId="0B019167" w:rsidR="00E10BF2" w:rsidRDefault="00E10BF2">
      <w:r>
        <w:t>Nom de la radio ou/et du responsable</w:t>
      </w:r>
    </w:p>
    <w:p w14:paraId="1F517335" w14:textId="534BDE9A" w:rsidR="00E10BF2" w:rsidRDefault="00E10BF2">
      <w:r>
        <w:t xml:space="preserve">Adresse </w:t>
      </w:r>
      <w:r w:rsidR="0026050B">
        <w:t>électronique ou</w:t>
      </w:r>
      <w:r w:rsidR="00802235">
        <w:t xml:space="preserve">/et postale </w:t>
      </w:r>
      <w:r>
        <w:t>de la radio</w:t>
      </w:r>
    </w:p>
    <w:p w14:paraId="51AA9F9E" w14:textId="341C4577" w:rsidR="00802235" w:rsidRDefault="00802235">
      <w:r>
        <w:t>Tél</w:t>
      </w:r>
      <w:r w:rsidR="00067572">
        <w:t>éphone</w:t>
      </w:r>
    </w:p>
    <w:p w14:paraId="32F0ECA5" w14:textId="77777777" w:rsidR="00BA5041" w:rsidRDefault="00BA5041"/>
    <w:sectPr w:rsidR="00BA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DC"/>
    <w:rsid w:val="00042155"/>
    <w:rsid w:val="00067572"/>
    <w:rsid w:val="00096BDD"/>
    <w:rsid w:val="000A1B30"/>
    <w:rsid w:val="001A06D8"/>
    <w:rsid w:val="001D036D"/>
    <w:rsid w:val="001D2D19"/>
    <w:rsid w:val="00202675"/>
    <w:rsid w:val="0026050B"/>
    <w:rsid w:val="002850DD"/>
    <w:rsid w:val="002A52D8"/>
    <w:rsid w:val="003C16D7"/>
    <w:rsid w:val="00587C4F"/>
    <w:rsid w:val="00802235"/>
    <w:rsid w:val="008C7D17"/>
    <w:rsid w:val="00930C58"/>
    <w:rsid w:val="00977506"/>
    <w:rsid w:val="00A672D9"/>
    <w:rsid w:val="00BA5041"/>
    <w:rsid w:val="00C83296"/>
    <w:rsid w:val="00DB4AB3"/>
    <w:rsid w:val="00E10BF2"/>
    <w:rsid w:val="00F576DC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3E37"/>
  <w15:chartTrackingRefBased/>
  <w15:docId w15:val="{85073F1C-CC11-4625-A120-2174233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A1B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F723A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D2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groover.co/conseil/mixage-audio-conseils-reussir/" TargetMode="External"/><Relationship Id="rId5" Type="http://schemas.openxmlformats.org/officeDocument/2006/relationships/hyperlink" Target="https://blog.groover.co/conseil/musique-biographie-artiste-promotion/" TargetMode="External"/><Relationship Id="rId4" Type="http://schemas.openxmlformats.org/officeDocument/2006/relationships/hyperlink" Target="https://blog.groover.co/conseil/dossier-de-pres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Annie FREI</dc:creator>
  <cp:keywords/>
  <dc:description/>
  <cp:lastModifiedBy>Denis Steffen</cp:lastModifiedBy>
  <cp:revision>24</cp:revision>
  <dcterms:created xsi:type="dcterms:W3CDTF">2021-11-18T07:41:00Z</dcterms:created>
  <dcterms:modified xsi:type="dcterms:W3CDTF">2022-02-24T13:14:00Z</dcterms:modified>
</cp:coreProperties>
</file>